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555"/>
        <w:gridCol w:w="2674"/>
        <w:gridCol w:w="3342"/>
      </w:tblGrid>
      <w:tr w:rsidR="001A70E7" w:rsidRPr="001A70E7" w:rsidTr="00157C96">
        <w:trPr>
          <w:trHeight w:val="2304"/>
        </w:trPr>
        <w:tc>
          <w:tcPr>
            <w:tcW w:w="1857" w:type="pct"/>
            <w:hideMark/>
          </w:tcPr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педсовете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A70E7" w:rsidRPr="001A70E7" w:rsidRDefault="001A70E7" w:rsidP="007315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3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1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97" w:type="pct"/>
          </w:tcPr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pct"/>
          </w:tcPr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/</w:t>
            </w:r>
            <w:r w:rsidR="0073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П.Б.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133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gramStart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</w:t>
            </w:r>
            <w:r w:rsidR="0073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1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B41" w:rsidRDefault="00F23B41" w:rsidP="00F23B41">
      <w:pPr>
        <w:pStyle w:val="a3"/>
        <w:spacing w:before="0" w:beforeAutospacing="0" w:after="0" w:afterAutospacing="0"/>
        <w:jc w:val="right"/>
        <w:rPr>
          <w:rStyle w:val="a4"/>
        </w:rPr>
      </w:pPr>
      <w:bookmarkStart w:id="0" w:name="_GoBack"/>
      <w:r>
        <w:rPr>
          <w:rStyle w:val="a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0F04789-C2FE-4332-9A25-94CF270F263D}" provid="{F5AC7D23-DA04-45F5-ABCB-38CE7A982553}" o:suggestedsigner="Хабарова П.Б.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1A70E7" w:rsidRPr="00385DE3" w:rsidRDefault="00207AE7" w:rsidP="00D122ED">
      <w:pPr>
        <w:pStyle w:val="a3"/>
        <w:spacing w:before="0" w:beforeAutospacing="0" w:after="0" w:afterAutospacing="0"/>
        <w:jc w:val="center"/>
        <w:rPr>
          <w:rStyle w:val="a4"/>
        </w:rPr>
      </w:pPr>
      <w:r w:rsidRPr="00385DE3">
        <w:rPr>
          <w:rStyle w:val="a4"/>
        </w:rPr>
        <w:t xml:space="preserve">Порядок </w:t>
      </w:r>
    </w:p>
    <w:p w:rsidR="00207AE7" w:rsidRPr="00385DE3" w:rsidRDefault="00207AE7" w:rsidP="00D122ED">
      <w:pPr>
        <w:pStyle w:val="a3"/>
        <w:spacing w:before="0" w:beforeAutospacing="0" w:after="0" w:afterAutospacing="0"/>
        <w:jc w:val="center"/>
      </w:pPr>
      <w:r w:rsidRPr="00385DE3">
        <w:rPr>
          <w:rStyle w:val="a4"/>
        </w:rPr>
        <w:t>оформления возникновения, приостановления и </w:t>
      </w:r>
      <w:r w:rsidRPr="00385DE3">
        <w:rPr>
          <w:bCs/>
        </w:rPr>
        <w:br/>
      </w:r>
      <w:r w:rsidRPr="00385DE3">
        <w:rPr>
          <w:rStyle w:val="a4"/>
        </w:rPr>
        <w:t>прекращения отношений </w:t>
      </w:r>
      <w:r w:rsidRPr="00385DE3">
        <w:br/>
        <w:t xml:space="preserve">между </w:t>
      </w:r>
      <w:r w:rsidR="001A70E7" w:rsidRPr="00385DE3">
        <w:t>МКОУ «Аянкинская средняя школа»</w:t>
      </w:r>
      <w:r w:rsidRPr="00385DE3">
        <w:t xml:space="preserve"> и обучающимися и (или) родителями (законными представителями) несовершеннолетних обучающихся</w:t>
      </w:r>
    </w:p>
    <w:p w:rsidR="00207AE7" w:rsidRPr="001A70E7" w:rsidRDefault="00385DE3" w:rsidP="00D122ED">
      <w:pPr>
        <w:pStyle w:val="a3"/>
        <w:spacing w:before="278" w:beforeAutospacing="0" w:after="278" w:afterAutospacing="0"/>
        <w:jc w:val="center"/>
      </w:pPr>
      <w:r>
        <w:rPr>
          <w:rStyle w:val="a4"/>
          <w:color w:val="333333"/>
        </w:rPr>
        <w:t>I. Общие положения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 xml:space="preserve">1.1. </w:t>
      </w:r>
      <w:proofErr w:type="gramStart"/>
      <w:r w:rsidRPr="001A70E7">
        <w:rPr>
          <w:color w:val="333333"/>
        </w:rPr>
        <w:t xml:space="preserve">Настоящий Порядок (далее – Порядок) разработан в соответствии с Федеральным законом от 29 декабря 2012 г. N 273-ФЗ "Об образовании в Российской Федерации" (далее – Федеральный закон), </w:t>
      </w:r>
      <w:r w:rsidR="00CA1728">
        <w:rPr>
          <w:color w:val="333333"/>
        </w:rPr>
        <w:t>Приказом Министерства просвещения РФ</w:t>
      </w:r>
      <w:r w:rsidR="00E111BC">
        <w:rPr>
          <w:color w:val="333333"/>
        </w:rPr>
        <w:t xml:space="preserve"> от 02.09.2020 г. № 458 </w:t>
      </w:r>
      <w:r w:rsidR="00CA1728">
        <w:rPr>
          <w:color w:val="333333"/>
        </w:rPr>
        <w:t>«О</w:t>
      </w:r>
      <w:r w:rsidR="00E111BC">
        <w:rPr>
          <w:color w:val="333333"/>
        </w:rPr>
        <w:t xml:space="preserve">б утверждении </w:t>
      </w:r>
      <w:r w:rsidR="00CA1728">
        <w:rPr>
          <w:color w:val="333333"/>
        </w:rPr>
        <w:t>порядк</w:t>
      </w:r>
      <w:r w:rsidR="00E111BC">
        <w:rPr>
          <w:color w:val="333333"/>
        </w:rPr>
        <w:t>а</w:t>
      </w:r>
      <w:r w:rsidR="00CA1728">
        <w:rPr>
          <w:color w:val="333333"/>
        </w:rPr>
        <w:t xml:space="preserve"> приема</w:t>
      </w:r>
      <w:r w:rsidR="00E111BC">
        <w:rPr>
          <w:color w:val="333333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CA1728">
        <w:rPr>
          <w:color w:val="333333"/>
        </w:rPr>
        <w:t>»</w:t>
      </w:r>
      <w:r w:rsidR="00E111BC">
        <w:rPr>
          <w:color w:val="333333"/>
        </w:rPr>
        <w:t>, У</w:t>
      </w:r>
      <w:r w:rsidRPr="001A70E7">
        <w:rPr>
          <w:color w:val="333333"/>
        </w:rPr>
        <w:t>ставом школы и определяет правила оформления возникновения, приостановления и прекращения</w:t>
      </w:r>
      <w:proofErr w:type="gramEnd"/>
      <w:r w:rsidRPr="001A70E7">
        <w:rPr>
          <w:color w:val="333333"/>
        </w:rPr>
        <w:t xml:space="preserve"> образовательных отношений между школой и обучающимися и (или) родителями (законными представителями) несовершеннолетних обучающихся.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>1.2. Оформление возникновения, приостановления и прекращения образовательных отношений между школой и обучающимся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 xml:space="preserve">1.3. </w:t>
      </w:r>
      <w:proofErr w:type="gramStart"/>
      <w:r w:rsidRPr="001A70E7">
        <w:rPr>
          <w:color w:val="333333"/>
        </w:rPr>
        <w:t>Правила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отчисления и восстановления обучающихся, иными локальными нормативными актами школы, с которыми школа в установленном порядке обязана ознакомить поступающего и (или) его родителей (законных представителей).</w:t>
      </w:r>
      <w:proofErr w:type="gramEnd"/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>1.4. Настоящий Порядок обязателен для исполнения всеми обучающимися школы, их родителями (законными представителями), работниками школы.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>1.5. Текст настоящего Порядка размещается на официальном сайте школы в сети «Интернет».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Pr="00D12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оформления возникновения, приостановления и прекращения отношений между образовательным учреждением, обучающимся и (или) родителями (законными представителями) несовершеннолетнего обучающегося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22E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22E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Права и обязанности обучающегося, предусмотренные законодательством и локальными нормативными актами учреждения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D122ED">
          <w:rPr>
            <w:rFonts w:ascii="Times New Roman" w:eastAsia="Calibri" w:hAnsi="Times New Roman" w:cs="Times New Roman"/>
            <w:sz w:val="24"/>
            <w:szCs w:val="24"/>
          </w:rPr>
          <w:t>2002 г</w:t>
        </w:r>
      </w:smartTag>
      <w:r w:rsidRPr="00D122ED">
        <w:rPr>
          <w:rFonts w:ascii="Times New Roman" w:eastAsia="Calibri" w:hAnsi="Times New Roman" w:cs="Times New Roman"/>
          <w:sz w:val="24"/>
          <w:szCs w:val="24"/>
        </w:rPr>
        <w:t>. N 115-ФЗ "О правовом положении иностранных граждан в Российской Федерации" (Собрание законодательства</w:t>
      </w:r>
      <w:proofErr w:type="gramEnd"/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Российской Федерации, 2002, N 30, ст. 3032).</w:t>
      </w:r>
      <w:proofErr w:type="gramEnd"/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 фамилия, имя, отчество (последнее - при наличии) ребенка;  дата и место рождения ребенка;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Примерная форма заявления размещается образовательным учреждением на информационном стенде и (или) на официальном сайте образовательного учреждения в сети "Интернет".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Для приема родител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>и) (законный(</w:t>
      </w:r>
      <w:proofErr w:type="spellStart"/>
      <w:r w:rsidRPr="00924777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924777">
        <w:rPr>
          <w:rFonts w:ascii="Times New Roman" w:eastAsia="Calibri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24777" w:rsidRPr="00924777" w:rsidRDefault="00CF2326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24777" w:rsidRPr="00924777">
        <w:rPr>
          <w:rFonts w:ascii="Times New Roman" w:eastAsia="Calibri" w:hAnsi="Times New Roman" w:cs="Times New Roman"/>
          <w:sz w:val="24"/>
          <w:szCs w:val="24"/>
        </w:rPr>
        <w:t>справку с места работы родител</w:t>
      </w:r>
      <w:proofErr w:type="gramStart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24777" w:rsidRPr="00924777" w:rsidRDefault="00CF2326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24777" w:rsidRPr="00924777">
        <w:rPr>
          <w:rFonts w:ascii="Times New Roman" w:eastAsia="Calibri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>и) (законный(</w:t>
      </w:r>
      <w:proofErr w:type="spellStart"/>
      <w:r w:rsidRPr="00924777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</w:t>
      </w:r>
      <w:r w:rsidRPr="00924777">
        <w:rPr>
          <w:rFonts w:ascii="Times New Roman" w:eastAsia="Calibri" w:hAnsi="Times New Roman" w:cs="Times New Roman"/>
          <w:sz w:val="24"/>
          <w:szCs w:val="24"/>
        </w:rPr>
        <w:lastRenderedPageBreak/>
        <w:t>указанных в абзацах 2 - 5 настоящего пункта, а поступающий - оригинал документа, удостоверяющего личность поступающего.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При приеме на 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</w:t>
      </w:r>
      <w:r w:rsidR="00CF2326">
        <w:rPr>
          <w:rFonts w:ascii="Times New Roman" w:eastAsia="Calibri" w:hAnsi="Times New Roman" w:cs="Times New Roman"/>
          <w:sz w:val="24"/>
          <w:szCs w:val="24"/>
        </w:rPr>
        <w:t>данный в установленном порядке</w:t>
      </w:r>
      <w:r w:rsidRPr="009247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Родител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>и) (законный(</w:t>
      </w:r>
      <w:proofErr w:type="spellStart"/>
      <w:r w:rsidRPr="00924777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924777">
        <w:rPr>
          <w:rFonts w:ascii="Times New Roman" w:eastAsia="Calibri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</w:t>
      </w:r>
      <w:r w:rsidR="00CF2326">
        <w:rPr>
          <w:rFonts w:ascii="Times New Roman" w:eastAsia="Calibri" w:hAnsi="Times New Roman" w:cs="Times New Roman"/>
          <w:sz w:val="24"/>
          <w:szCs w:val="24"/>
        </w:rPr>
        <w:t>ренным в установленном порядке</w:t>
      </w:r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 переводом на русский язык.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Копии предъявляемых при приеме документов хранятся в образовательном учреждении на время обучения ребенка.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.4. 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.6. Прием заявлений в первый класс 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.7.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образовательном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.10. Распорядительные акты образовательного учреждения о приеме детей на обучение размещаются на информационном стенде в день их издания.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.11. На каждого ребенка, зачисленного в образовательное учреждение, заводится личное дело, в котором хранятся все сданные документы.</w:t>
      </w:r>
    </w:p>
    <w:p w:rsidR="00D122ED" w:rsidRPr="00D122ED" w:rsidRDefault="00D122ED" w:rsidP="00D122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2ED" w:rsidRPr="00D122ED" w:rsidRDefault="00D122ED" w:rsidP="00D1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2ED" w:rsidRDefault="00D122ED" w:rsidP="00D122ED">
      <w:pPr>
        <w:pStyle w:val="a3"/>
        <w:spacing w:before="278" w:beforeAutospacing="0" w:after="278" w:afterAutospacing="0"/>
        <w:jc w:val="center"/>
        <w:rPr>
          <w:rStyle w:val="a4"/>
          <w:color w:val="333333"/>
        </w:rPr>
      </w:pPr>
    </w:p>
    <w:sectPr w:rsidR="00D1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742B4"/>
    <w:multiLevelType w:val="multilevel"/>
    <w:tmpl w:val="7058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8A"/>
    <w:rsid w:val="000D09D6"/>
    <w:rsid w:val="001A70E7"/>
    <w:rsid w:val="00207AE7"/>
    <w:rsid w:val="00385DE3"/>
    <w:rsid w:val="0073158D"/>
    <w:rsid w:val="00851750"/>
    <w:rsid w:val="00924777"/>
    <w:rsid w:val="00BD2E6D"/>
    <w:rsid w:val="00C2008A"/>
    <w:rsid w:val="00CA1728"/>
    <w:rsid w:val="00CF2326"/>
    <w:rsid w:val="00D122ED"/>
    <w:rsid w:val="00D801D0"/>
    <w:rsid w:val="00E111BC"/>
    <w:rsid w:val="00F23B41"/>
    <w:rsid w:val="00F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aW/IdVY3/VaxzYhs2S/DuGKmOvCG0HqJguynDcHt84E=</DigestValue>
    </Reference>
    <Reference URI="#idOfficeObject" Type="http://www.w3.org/2000/09/xmldsig#Object">
      <DigestMethod Algorithm="urn:ietf:params:xml:ns:cpxmlsec:algorithms:gostr34112012-256"/>
      <DigestValue>/XkTto4ljReITdToQaJbvj/9n1JrUn3EwCD+fduSSkw=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ZdsvQWvylEaL/TsxZny8qYrs0nvgWrVeG/gLew1r87U=</DigestValue>
    </Reference>
    <Reference URI="#idValidSigLnImg" Type="http://www.w3.org/2000/09/xmldsig#Object">
      <DigestMethod Algorithm="urn:ietf:params:xml:ns:cpxmlsec:algorithms:gostr34112012-256"/>
      <DigestValue>cgZWw13FcCIXK49+zbiV/Cw6V80cfA/pv10g4unqjKc=</DigestValue>
    </Reference>
    <Reference URI="#idInvalidSigLnImg" Type="http://www.w3.org/2000/09/xmldsig#Object">
      <DigestMethod Algorithm="urn:ietf:params:xml:ns:cpxmlsec:algorithms:gostr34112012-256"/>
      <DigestValue>vC5VHmDmdCO2KoZbnqPCcmbB96iJFVE9t4NMoktIxOQ=</DigestValue>
    </Reference>
  </SignedInfo>
  <SignatureValue>hkIwSVUUjtFw0QAd1Jl+ShC52CvGe/oTeVLXMuk1acP7KyOXUvI8DOPsfqD4WpoQ
U4RFvBdEVfjFeYn6nf0Ezw==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ojf6+EyNpqKE+Q5CytD4evj98fo=</DigestValue>
      </Reference>
      <Reference URI="/word/stylesWithEffects.xml?ContentType=application/vnd.ms-word.stylesWithEffects+xml">
        <DigestMethod Algorithm="http://www.w3.org/2000/09/xmldsig#sha1"/>
        <DigestValue>Fsohy8UTT8cGA+xkALkyOwFKBfo=</DigestValue>
      </Reference>
      <Reference URI="/word/styles.xml?ContentType=application/vnd.openxmlformats-officedocument.wordprocessingml.styles+xml">
        <DigestMethod Algorithm="http://www.w3.org/2000/09/xmldsig#sha1"/>
        <DigestValue>n4gidqdL3cUEkiaq5SaKwLR1O+4=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numbering.xml?ContentType=application/vnd.openxmlformats-officedocument.wordprocessingml.numbering+xml">
        <DigestMethod Algorithm="http://www.w3.org/2000/09/xmldsig#sha1"/>
        <DigestValue>11oc34zp4l8wNOX1BruVLtiGfLk=</DigestValue>
      </Reference>
      <Reference URI="/word/settings.xml?ContentType=application/vnd.openxmlformats-officedocument.wordprocessingml.settings+xml">
        <DigestMethod Algorithm="http://www.w3.org/2000/09/xmldsig#sha1"/>
        <DigestValue>Z7eWrk1LdJ1g+qOBK9wVTPq3gPs=</DigestValue>
      </Reference>
      <Reference URI="/word/media/image1.emf?ContentType=image/x-emf">
        <DigestMethod Algorithm="http://www.w3.org/2000/09/xmldsig#sha1"/>
        <DigestValue>v6xuwQcl0jNZMgo5RiQkrnhEzmc=</DigestValue>
      </Reference>
      <Reference URI="/word/document.xml?ContentType=application/vnd.openxmlformats-officedocument.wordprocessingml.document.main+xml">
        <DigestMethod Algorithm="http://www.w3.org/2000/09/xmldsig#sha1"/>
        <DigestValue>NHQZ/fT9boe+sckKT2IL9qidY9k=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2024-01-16T22:42:22Z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{10F04789-C2FE-4332-9A25-94CF270F263D}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2024-01-16T22:42:22Z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VWj/dAAAAACYqW8AAAAAALAAAAC4rm8AtK5vAAAAAAC8qW8AXa7kaS9E33jKDRsAsAAAAAAAAAAAAAAASWD2NKC1iQYAAAAAIGZFAYBxYAMBAAAAAAAAAAQAAAAA9EUBhPFbAM6EHxAvRN94SKtvAAlm/3SYqW8A4P///wAA/3QAAAAA4P///wAAAAAAAAAAAAAAAJABAAAAAAABAAAAAGEAcgBpAGEAbAAAAAAAAAAAAAAAAAAAAAAAAAAAAAAAAAAAAPElgHUAAAAABgAAAPyqbwD8qm8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bwBVaP90NKlvAJSpbwAAAAAAAAAAAAAAAAAgAAAAIAAAAAAAFAB8qW8AczeAdQAAmgAAAAAAKKZ1CSrs2zUgAAAAIAAAAOhmpQAAAAAAIGZFASAAAABIqW8Ao9z+dEzPbwBQToN1MoQfEP7///9Eq28ACWb/dJSpbwDw////AAD/dMACCwzw////AAAAAAAAAAAAAAAAkAEAAAAAAAEAAAAAdABhAGgAbwBtAGEAAAAAAAAAAAAAAAAAAAAAAAAAAAAHAAAAAAAAAPElgHUAAAAABwAAAPiqbwD4qm8AAAIAAPz///8BAAAAAAAAAAAAAAAAAAAAGBYAAPjUbHZ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AAAMhBAADIQQoAAABQAAAADQAAAEwAAAAAAAAAAAAAAAAAAAD//////////2gAAAAlBDAEMQQwBEAEPgQyBDAEIAAfBC4AEQQuAAAABgAAAAYAAAAGAAAABg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FVo/3QAAAAA9KZvAAAAAAD4wP90CGxXejQAAAAAAAAAuQ4Bq4QAAAEBAAAAYKdvALkOAatIW6UAAAAAAAAAgD0AAAAAcBQAALkOq/8AAAAAAAAAAAGrAQAAAAAAAAAAALkOAauSix8QAAAAAKSobwAJZv909KZvAPX///8AAP90Br3/dPX///8AAAAAAAAAAAAAAACQAQAAAAAAAQAAAAB0AGEAaABvAG0AYQAAAAAAAAAAAAAAAAAAAAAAAAAAAAcAAAAAAAAA8SWAdQAAAAAHAAAAWKhvAFiobwAAAgAA/P///wEAAAAAAAAAAAAAAAAAAABsCAAA+NRsdm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gnqUkoF6IKtvBUDWwgWUkoF6IKtvBSaEHxABAAAAMKtvAAlm/3SAqW8A9f///wAA/3Qgq28F9f///51pT3oAAAAAgBaVALxCRQEAO/0BnWlPegAAAACAFZUAkE/hAwBmfAW8qW8AFFxPelCTmwD8AQAA+KlvAA1bT3r8AQAAAAAAABJbT3rqfa4Y/AEAAFCTmwCQT+EDAAAAAFyTmwDQqW8AXPpvAAyzTHsAAAAAEltPesNaT3r8AQAAAAAAAAAAAAAAAAAA8SWAdbw8/QEHAAAANKtvADSr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FVo/3QAAAAAmKlvAAAAAACwAAAAuK5vALSubwAAAAAAvKlvAF2u5GkvRN94yg0bALAAAAAAAAAAAAAAAElg9jSgtYkGAAAAACBmRQGAcWADAQAAAAAAAAAEAAAAAPRFAYTxWwDOhB8QL0TfeEirbwAJZv90mKlvAOD///8AAP90AAAAAOD///8AAAAAAAAAAAAAAACQAQAAAAAAAQAAAABhAHIAaQBhAGwAAAAAAAAAAAAAAAAAAAAAAAAAAAAAAAAAAADxJYB1AAAAAAYAAAD8qm8A/Kpv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G8AVWj/dDSpbwCUqW8AAAAAAAAAAAAAAAAAIAAAACAAAAAAABQAfKlvAHM3gHUAAJoAAAAAACimdQkq7Ns1IAAAACAAAADoZqUAAAAAACBmRQEgAAAASKlvAKPc/nRMz28AUE6DdTKEHxD+////RKtvAAlm/3SUqW8A8P///wAA/3TAAgsM8P///wAAAAAAAAAAAAAAAJABAAAAAAABAAAAAHQAYQBoAG8AbQBhAAAAAAAAAAAAAAAAAAAAAAAAAAAABwAAAAAAAADxJYB1AAAAAAcAAAD4qm8A+KpvAAACAAD8////AQAAAAAAAAAAAAAAAAAAABgWAAD41Gx2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kAAABQAAAAUQAAAFwAAAABAAAAAADIQQAAyEEKAAAAUAAAAA0AAABMAAAAAAAAAAAAAAAAAAAA//////////9oAAAAJQQwBDEEMARABD4EMgQwBCAAHwQuABEELgAAAAYAAAAGAAAABgAAAAYAAAAGAAAABgAAAAYAAAAGAAAAAwAAAAc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12</cp:revision>
  <dcterms:created xsi:type="dcterms:W3CDTF">2016-11-30T21:56:00Z</dcterms:created>
  <dcterms:modified xsi:type="dcterms:W3CDTF">2023-02-07T04:02:00Z</dcterms:modified>
</cp:coreProperties>
</file>