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BF" w:rsidRDefault="00B610BF">
      <w:r>
        <w:t>В ходе независимой оценки качества  недостатков н</w:t>
      </w:r>
      <w:r w:rsidR="00B4761A">
        <w:t>е</w:t>
      </w:r>
      <w:r>
        <w:t xml:space="preserve"> </w:t>
      </w:r>
      <w:r w:rsidR="00B4761A">
        <w:t>выявлено</w:t>
      </w:r>
      <w:bookmarkStart w:id="0" w:name="_GoBack"/>
      <w:bookmarkEnd w:id="0"/>
      <w:r>
        <w:t>.</w:t>
      </w:r>
    </w:p>
    <w:p w:rsidR="005C333B" w:rsidRDefault="00B4761A" w:rsidP="00B4761A">
      <w:r>
        <w:t>Сведения о принятых по результатам проведения независимой оценки качества поощрительных мерах дисциплинарных взысканиях отсутствуют</w:t>
      </w:r>
    </w:p>
    <w:sectPr w:rsidR="005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C2"/>
    <w:rsid w:val="001E17C2"/>
    <w:rsid w:val="00B4761A"/>
    <w:rsid w:val="00B610BF"/>
    <w:rsid w:val="00B76B4F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2023-11-14T03:25:00Z</dcterms:created>
  <dcterms:modified xsi:type="dcterms:W3CDTF">2023-11-14T03:25:00Z</dcterms:modified>
</cp:coreProperties>
</file>