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3" w:rsidRDefault="00B45E23" w:rsidP="000E3F9D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B45E23" w:rsidRDefault="00B45E23" w:rsidP="000E3F9D">
      <w:pPr>
        <w:pBdr>
          <w:bottom w:val="single" w:sz="12" w:space="1" w:color="auto"/>
        </w:pBd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</w:t>
      </w:r>
      <w:proofErr w:type="spellStart"/>
      <w:r>
        <w:rPr>
          <w:rFonts w:eastAsia="Calibri"/>
          <w:b/>
          <w:sz w:val="32"/>
          <w:szCs w:val="32"/>
        </w:rPr>
        <w:t>Аянкинская</w:t>
      </w:r>
      <w:proofErr w:type="spellEnd"/>
      <w:r>
        <w:rPr>
          <w:rFonts w:eastAsia="Calibri"/>
          <w:b/>
          <w:sz w:val="32"/>
          <w:szCs w:val="32"/>
        </w:rPr>
        <w:t xml:space="preserve"> средняя школа»</w:t>
      </w:r>
    </w:p>
    <w:p w:rsidR="00B45E23" w:rsidRDefault="00B45E23" w:rsidP="000E3F9D">
      <w:pPr>
        <w:jc w:val="center"/>
        <w:rPr>
          <w:rFonts w:eastAsia="Calibri"/>
        </w:rPr>
      </w:pPr>
      <w:r>
        <w:rPr>
          <w:rFonts w:eastAsia="Calibri"/>
        </w:rPr>
        <w:t xml:space="preserve">688868, Камчатский край, </w:t>
      </w:r>
      <w:proofErr w:type="spellStart"/>
      <w:r>
        <w:rPr>
          <w:rFonts w:eastAsia="Calibri"/>
        </w:rPr>
        <w:t>Пенжинский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.А</w:t>
      </w:r>
      <w:proofErr w:type="gramEnd"/>
      <w:r>
        <w:rPr>
          <w:rFonts w:eastAsia="Calibri"/>
        </w:rPr>
        <w:t>янка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ул.Полярная</w:t>
      </w:r>
      <w:proofErr w:type="spellEnd"/>
      <w:r>
        <w:rPr>
          <w:rFonts w:eastAsia="Calibri"/>
        </w:rPr>
        <w:t>, 2, тел.8(415-46-68-037)</w:t>
      </w:r>
    </w:p>
    <w:p w:rsidR="000F64E8" w:rsidRDefault="000E3F9D" w:rsidP="000E3F9D">
      <w:pPr>
        <w:pStyle w:val="a3"/>
        <w:spacing w:before="73" w:line="240" w:lineRule="auto"/>
        <w:ind w:left="1846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8E947BE-A018-4B56-B944-3FAF2E2F07E9}" provid="{F5AC7D23-DA04-45F5-ABCB-38CE7A982553}" o:suggestedsigner="Хабарова П.Б.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5C333B" w:rsidRPr="00B45E23" w:rsidRDefault="00B45E23" w:rsidP="000E3F9D">
      <w:r>
        <w:t>МКОУ «</w:t>
      </w:r>
      <w:proofErr w:type="spellStart"/>
      <w:r>
        <w:t>Аянкинская</w:t>
      </w:r>
      <w:proofErr w:type="spellEnd"/>
      <w:r>
        <w:t xml:space="preserve"> средняя школа» платных образовательных услуг не оказывает.</w:t>
      </w:r>
    </w:p>
    <w:sectPr w:rsidR="005C333B" w:rsidRPr="00B4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23"/>
    <w:rsid w:val="000E3F9D"/>
    <w:rsid w:val="000F64E8"/>
    <w:rsid w:val="00B45E23"/>
    <w:rsid w:val="00B76B4F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45E23"/>
    <w:pPr>
      <w:spacing w:line="368" w:lineRule="exact"/>
      <w:ind w:left="999" w:right="98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45E23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45E23"/>
    <w:pPr>
      <w:spacing w:line="368" w:lineRule="exact"/>
      <w:ind w:left="999" w:right="98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45E23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kkmRwf+gzTC/oXQ1/qxVBvPtWL9DnZYQR+OuGuYpATs=</DigestValue>
    </Reference>
    <Reference URI="#idOfficeObject" Type="http://www.w3.org/2000/09/xmldsig#Object">
      <DigestMethod Algorithm="urn:ietf:params:xml:ns:cpxmlsec:algorithms:gostr34112012-256"/>
      <DigestValue>7dtnPh+op3jhnOHIL0XFzzt+j2umX2CnKxjNuXsUV3o=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yArlwkUXtVkRFMRc3HRowdEkARP4ysIaBeUbTI0sMmA=</DigestValue>
    </Reference>
    <Reference URI="#idValidSigLnImg" Type="http://www.w3.org/2000/09/xmldsig#Object">
      <DigestMethod Algorithm="urn:ietf:params:xml:ns:cpxmlsec:algorithms:gostr34112012-256"/>
      <DigestValue>8spRq43oxkIwSvVpVzCeYrq0MtDORNXwMhfWMRPSISo=</DigestValue>
    </Reference>
    <Reference URI="#idInvalidSigLnImg" Type="http://www.w3.org/2000/09/xmldsig#Object">
      <DigestMethod Algorithm="urn:ietf:params:xml:ns:cpxmlsec:algorithms:gostr34112012-256"/>
      <DigestValue>UCUMGF135GbZI26RFEBeh/rmo1u9/C6a7w59f8aCplk=</DigestValue>
    </Reference>
  </SignedInfo>
  <SignatureValue>CeyQO6WGN9umy+coTfapnecXn4nqjReV4NLJXq7YbwviMNxnBI3lQWIhlrbFol2r
MyoRQX3F2QWyQ6IFCaHdCA==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3KwcYi+KQyWxUodb/hI6g35s8sE=</DigestValue>
      </Reference>
      <Reference URI="/word/stylesWithEffects.xml?ContentType=application/vnd.ms-word.stylesWithEffects+xml">
        <DigestMethod Algorithm="http://www.w3.org/2000/09/xmldsig#sha1"/>
        <DigestValue>zkKutR2lJwH8se5fkC0qBMCUKA4=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hGJAMI743WCv52OzxdzNTcguh/8=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U5lgoLqulP8Ux9qcG+DLx1nJxVo=</DigestValue>
      </Reference>
      <Reference URI="/word/document.xml?ContentType=application/vnd.openxmlformats-officedocument.wordprocessingml.document.main+xml">
        <DigestMethod Algorithm="http://www.w3.org/2000/09/xmldsig#sha1"/>
        <DigestValue>xl9FD5O75DnKv5laiwU/Mq5A6F0=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2023-11-14T00:45:43Z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{08E947BE-A018-4B56-B944-3FAF2E2F07E9}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2023-11-14T00:45:43Z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NWpOdouWrwAAl68AAAAAAKyWrwAbruADxJavALq65QOQNQ4EAQAAAIyJCQTwjgoEYF4QEWhPYXfQjxYTCHHjCqSJCQTgWxAR4FsQEQyXrwAdgeADVAYOBAAAAACMiQkEpIkJBEIf570AAHQCsJivAOlnTnYAl68A4P///wAATnYIceMK4P///wAAAAAAAAAAAAAAAJABAAAAAAABAAAAAGEAcgBpAGEAbAAAAAAAAAAAAAAAAAAAAAAAAAAAAAAAAAAAAKEGFHcAAAAABgAAAGSYrwBkmK8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rwA1ak52eJavAGCWrwAAAAAAXe7UhXiWrwDkgecDAAAAABcAAAAsnxcE9IHnA1UqCtuUqVMMAGcDBQCJgwIAAAAAAAAAAAAAAAAgAAAAvAIAAAAAAMwBAgIiUwB5AHMAdABlAG0A4h/nvQAAAAAQmK8A6WdOdmCWrwDw////AABOdgAAAADw////AAAAAAAAAAAAAAAAkAEAAAAAAAEAAAAAdABhAGgAbwBtAGEAAAAAAAAAAAAAAAAAAAAAAAAAAAAAAAAAoQYUdwAAAAAHAAAAxJevAMSXrwAAAgAA/P///wEAAAAAAAAAAAAAAAAAAAAAAAAAAAAAABgWAAB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AAAMhBAADIQQoAAABQAAAADQAAAEwAAAAAAAAAAAAAAAAAAAD//////////2gAAAAlBDAEMQQwBEAEPgQyBDAEIAAfBC4AEQQuAAA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DVqTnZgz/78wKSvAAAAAAAIbOMDNAAAAAAAAADPDQFshAAAAQEAAAAAAAAAzw0BbDAz4gAAAAAAAACAPQAAAABwFAAAzw1s/wAAAAAAAAAAAWwBAAAAAAAAAAAAzw0BbDAz4gACLee9nKivAHCmrwDpZ052wKSvAPX///8AAE52IF5VdvX///8AAAAAAAAAAAAAAACQAQAAAAAAAQAAAAB0AGEAaABvAG0AYQAAAAAAAAAAAAAAAAAAAAAAAAAAAAAAAAChBhR3AAAAAAcAAAAkpq8AJKa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DgSUkg0EIKuJCkC2VAyUkg0EIKuJCp4u570BAAAA/KivAOlnTnZMp68A9f///wAATnYgq4kK9f///51p2wMAAAAAgBb5BLxCAwUAO4wKnWnbAwAAAACAFfkEYE/jCgBmGwyIp68AFFzbA5CI2AD8AQAAxKevAA1b2wP8AQAAAAAAABJb2wOkFiQr/AEAAJCI2ABgT+MKAAAAAJyI2ACcp68AKPivAAyz2AQAAAAAElvbA8Na2wP8AQAAAAAAAAAAAAAHAAAAAAAAAKEGFHcAAAAABwAAAACprwAAqa8AAAIAAPz///8BAAAAAAAAAAAAAAAAAAAApA8AAPjUA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DVqTnaLlq8AAJevAAAAAACslq8AG67gA8SWrwC6uuUDkDUOBAEAAACMiQkE8I4KBGBeEBFoT2F30I8WEwhx4wqkiQkE4FsQEeBbEBEMl68AHYHgA1QGDgQAAAAAjIkJBKSJCQRCH+e9AAB0ArCYrwDpZ052AJevAOD///8AAE52CHHjCuD///8AAAAAAAAAAAAAAACQAQAAAAAAAQAAAABhAHIAaQBhAGwAAAAAAAAAAAAAAAAAAAAAAAAAAAAAAAAAAAChBhR3AAAAAAYAAABkmK8AZJi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K8ANWpOdniWrwBglq8AAAAAAF3u1IV4lq8A5IHnAwAAAAAXAAAALJ8XBPSB5wNVKgrblKlTDABnAwUAiYMCAAAAAAAAAAAAAAAAIAAAALwCAAAAAADMAQICIlMAeQBzAHQAZQBtAOIf570AAAAAEJivAOlnTnZglq8A8P///wAATnYAAAAA8P///wAAAAAAAAAAAAAAAJABAAAAAAABAAAAAHQAYQBoAG8AbQBhAAAAAAAAAAAAAAAAAAAAAAAAAAAAAAAAAKEGFHcAAAAABwAAAMSXrwDEl68AAAIAAPz///8BAAAAAAAAAAAAAAAAAAAAAAAAAAAAAAAYFgAA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AADIQQAAyEE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2023-11-14T00:12:00Z</cp:lastPrinted>
  <dcterms:created xsi:type="dcterms:W3CDTF">2023-11-14T00:03:00Z</dcterms:created>
  <dcterms:modified xsi:type="dcterms:W3CDTF">2023-11-14T00:45:00Z</dcterms:modified>
</cp:coreProperties>
</file>